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B051A1" w14:textId="7BE08690" w:rsidR="00D12D81" w:rsidRPr="00D12D81" w:rsidRDefault="00D12D81" w:rsidP="00D12D81">
      <w:pPr>
        <w:jc w:val="center"/>
        <w:rPr>
          <w:rFonts w:ascii="Arial Black" w:hAnsi="Arial Black"/>
          <w:b/>
          <w:bCs/>
        </w:rPr>
      </w:pPr>
      <w:r w:rsidRPr="00D12D81">
        <w:rPr>
          <w:rFonts w:ascii="Arial Black" w:hAnsi="Arial Black"/>
          <w:b/>
          <w:bCs/>
        </w:rPr>
        <w:t>Estrutura de um protocolo</w:t>
      </w:r>
    </w:p>
    <w:p w14:paraId="5DEC7E2E" w14:textId="77777777" w:rsidR="00D12D81" w:rsidRDefault="00D12D81"/>
    <w:p w14:paraId="54AB57AE" w14:textId="103860F6" w:rsidR="00025865" w:rsidRDefault="00D12D81">
      <w:r>
        <w:rPr>
          <w:noProof/>
        </w:rPr>
        <w:drawing>
          <wp:inline distT="0" distB="0" distL="0" distR="0" wp14:anchorId="001A650F" wp14:editId="7DC83BD4">
            <wp:extent cx="5400040" cy="304927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400040" cy="3049270"/>
                    </a:xfrm>
                    <a:prstGeom prst="rect">
                      <a:avLst/>
                    </a:prstGeom>
                  </pic:spPr>
                </pic:pic>
              </a:graphicData>
            </a:graphic>
          </wp:inline>
        </w:drawing>
      </w:r>
    </w:p>
    <w:p w14:paraId="394B064D" w14:textId="77C0B7AF" w:rsidR="00D12D81" w:rsidRDefault="00D12D81">
      <w:r>
        <w:t>Um protocolo é maneira de troca de informação entre sistemas distribuídos</w:t>
      </w:r>
    </w:p>
    <w:p w14:paraId="78AA41A4" w14:textId="634B215A" w:rsidR="00D12D81" w:rsidRDefault="00D12D81">
      <w:r>
        <w:t>Se interpretado de forma errada pode causar algo muito grave</w:t>
      </w:r>
    </w:p>
    <w:p w14:paraId="48DC6D6F" w14:textId="544B7026" w:rsidR="00D12D81" w:rsidRDefault="00D12D81">
      <w:r>
        <w:rPr>
          <w:noProof/>
        </w:rPr>
        <w:drawing>
          <wp:inline distT="0" distB="0" distL="0" distR="0" wp14:anchorId="34A55FCD" wp14:editId="2D50DF9F">
            <wp:extent cx="5400040" cy="304927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3049270"/>
                    </a:xfrm>
                    <a:prstGeom prst="rect">
                      <a:avLst/>
                    </a:prstGeom>
                  </pic:spPr>
                </pic:pic>
              </a:graphicData>
            </a:graphic>
          </wp:inline>
        </w:drawing>
      </w:r>
    </w:p>
    <w:p w14:paraId="6D1A5591" w14:textId="75417913" w:rsidR="00D12D81" w:rsidRDefault="00D12D81"/>
    <w:p w14:paraId="6BCEC662" w14:textId="2F749C94" w:rsidR="00D12D81" w:rsidRDefault="00D12D81">
      <w:r>
        <w:t>Entidades de padronização de um protocolo</w:t>
      </w:r>
    </w:p>
    <w:p w14:paraId="27A79E8D" w14:textId="647A5752" w:rsidR="00D12D81" w:rsidRDefault="00D12D81"/>
    <w:p w14:paraId="4474C54C" w14:textId="0B2CC9AE" w:rsidR="00D12D81" w:rsidRDefault="00D12D81">
      <w:r>
        <w:rPr>
          <w:noProof/>
        </w:rPr>
        <w:lastRenderedPageBreak/>
        <w:drawing>
          <wp:inline distT="0" distB="0" distL="0" distR="0" wp14:anchorId="2ECA5A82" wp14:editId="1CE152A8">
            <wp:extent cx="5400040" cy="304927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049270"/>
                    </a:xfrm>
                    <a:prstGeom prst="rect">
                      <a:avLst/>
                    </a:prstGeom>
                  </pic:spPr>
                </pic:pic>
              </a:graphicData>
            </a:graphic>
          </wp:inline>
        </w:drawing>
      </w:r>
    </w:p>
    <w:p w14:paraId="5041D919" w14:textId="0F760084" w:rsidR="00D12D81" w:rsidRDefault="00D12D81"/>
    <w:p w14:paraId="3CFE6F11" w14:textId="071DBEB5" w:rsidR="00D12D81" w:rsidRDefault="00D12D81">
      <w:r>
        <w:rPr>
          <w:noProof/>
        </w:rPr>
        <w:drawing>
          <wp:inline distT="0" distB="0" distL="0" distR="0" wp14:anchorId="54856F25" wp14:editId="77D6D106">
            <wp:extent cx="5400040" cy="304927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049270"/>
                    </a:xfrm>
                    <a:prstGeom prst="rect">
                      <a:avLst/>
                    </a:prstGeom>
                  </pic:spPr>
                </pic:pic>
              </a:graphicData>
            </a:graphic>
          </wp:inline>
        </w:drawing>
      </w:r>
    </w:p>
    <w:p w14:paraId="1B29CC0B" w14:textId="623153EC" w:rsidR="00D12D81" w:rsidRDefault="00D12D81"/>
    <w:p w14:paraId="196D6518" w14:textId="46DED207" w:rsidR="00D12D81" w:rsidRDefault="00D12D81">
      <w:r>
        <w:rPr>
          <w:noProof/>
        </w:rPr>
        <w:lastRenderedPageBreak/>
        <w:drawing>
          <wp:inline distT="0" distB="0" distL="0" distR="0" wp14:anchorId="289CF49D" wp14:editId="0295C623">
            <wp:extent cx="5400040" cy="304927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049270"/>
                    </a:xfrm>
                    <a:prstGeom prst="rect">
                      <a:avLst/>
                    </a:prstGeom>
                  </pic:spPr>
                </pic:pic>
              </a:graphicData>
            </a:graphic>
          </wp:inline>
        </w:drawing>
      </w:r>
    </w:p>
    <w:p w14:paraId="6D2C41EA" w14:textId="67EEB131" w:rsidR="00D12D81" w:rsidRDefault="00D12D81"/>
    <w:p w14:paraId="4B1084B5" w14:textId="217A361A" w:rsidR="00D12D81" w:rsidRDefault="00D12D81">
      <w:r>
        <w:rPr>
          <w:noProof/>
        </w:rPr>
        <w:drawing>
          <wp:inline distT="0" distB="0" distL="0" distR="0" wp14:anchorId="68F53D43" wp14:editId="3825E976">
            <wp:extent cx="5400040" cy="30492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49270"/>
                    </a:xfrm>
                    <a:prstGeom prst="rect">
                      <a:avLst/>
                    </a:prstGeom>
                  </pic:spPr>
                </pic:pic>
              </a:graphicData>
            </a:graphic>
          </wp:inline>
        </w:drawing>
      </w:r>
    </w:p>
    <w:p w14:paraId="687A3BF0" w14:textId="47CC7718" w:rsidR="00D12D81" w:rsidRDefault="00D12D81"/>
    <w:p w14:paraId="0A01A039" w14:textId="09019D75" w:rsidR="00D12D81" w:rsidRDefault="00D12D81">
      <w:r>
        <w:rPr>
          <w:noProof/>
        </w:rPr>
        <w:lastRenderedPageBreak/>
        <w:drawing>
          <wp:inline distT="0" distB="0" distL="0" distR="0" wp14:anchorId="13A28F09" wp14:editId="61580696">
            <wp:extent cx="5400040" cy="30492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49270"/>
                    </a:xfrm>
                    <a:prstGeom prst="rect">
                      <a:avLst/>
                    </a:prstGeom>
                  </pic:spPr>
                </pic:pic>
              </a:graphicData>
            </a:graphic>
          </wp:inline>
        </w:drawing>
      </w:r>
    </w:p>
    <w:p w14:paraId="1E0259BD" w14:textId="5AD8A5D4" w:rsidR="00D12D81" w:rsidRDefault="00D12D81"/>
    <w:p w14:paraId="445E8A76" w14:textId="765C9424" w:rsidR="00D12D81" w:rsidRDefault="00D12D81">
      <w:r>
        <w:rPr>
          <w:noProof/>
        </w:rPr>
        <w:drawing>
          <wp:inline distT="0" distB="0" distL="0" distR="0" wp14:anchorId="3FA7F2D0" wp14:editId="20A7CDF1">
            <wp:extent cx="5400040" cy="304927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49270"/>
                    </a:xfrm>
                    <a:prstGeom prst="rect">
                      <a:avLst/>
                    </a:prstGeom>
                  </pic:spPr>
                </pic:pic>
              </a:graphicData>
            </a:graphic>
          </wp:inline>
        </w:drawing>
      </w:r>
    </w:p>
    <w:p w14:paraId="58AC0F94" w14:textId="0CE2D476" w:rsidR="00E41B5A" w:rsidRDefault="00E41B5A"/>
    <w:p w14:paraId="74FD6AE9" w14:textId="404D0E45" w:rsidR="00E41B5A" w:rsidRDefault="00E41B5A">
      <w:r>
        <w:rPr>
          <w:noProof/>
        </w:rPr>
        <w:lastRenderedPageBreak/>
        <w:drawing>
          <wp:inline distT="0" distB="0" distL="0" distR="0" wp14:anchorId="471B5D75" wp14:editId="3378E745">
            <wp:extent cx="5400040" cy="304927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49270"/>
                    </a:xfrm>
                    <a:prstGeom prst="rect">
                      <a:avLst/>
                    </a:prstGeom>
                  </pic:spPr>
                </pic:pic>
              </a:graphicData>
            </a:graphic>
          </wp:inline>
        </w:drawing>
      </w:r>
    </w:p>
    <w:p w14:paraId="67293C7D" w14:textId="6C3999D0" w:rsidR="00E41B5A" w:rsidRDefault="00E41B5A"/>
    <w:p w14:paraId="78CEA5CA" w14:textId="4D4B0EEF" w:rsidR="00E41B5A" w:rsidRDefault="00E41B5A">
      <w:r>
        <w:rPr>
          <w:noProof/>
        </w:rPr>
        <w:drawing>
          <wp:inline distT="0" distB="0" distL="0" distR="0" wp14:anchorId="6347DBF3" wp14:editId="16F1976E">
            <wp:extent cx="5400040" cy="304927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49270"/>
                    </a:xfrm>
                    <a:prstGeom prst="rect">
                      <a:avLst/>
                    </a:prstGeom>
                  </pic:spPr>
                </pic:pic>
              </a:graphicData>
            </a:graphic>
          </wp:inline>
        </w:drawing>
      </w:r>
    </w:p>
    <w:p w14:paraId="5388CB9A" w14:textId="06ED4A50" w:rsidR="00E41B5A" w:rsidRDefault="00E41B5A"/>
    <w:p w14:paraId="58488713" w14:textId="0935F947" w:rsidR="00E41B5A" w:rsidRDefault="00E41B5A"/>
    <w:p w14:paraId="76A8BFE7" w14:textId="42D6FA14" w:rsidR="00E41B5A" w:rsidRDefault="00E41B5A"/>
    <w:p w14:paraId="4C44A02A" w14:textId="7FC14F5C" w:rsidR="00E41B5A" w:rsidRDefault="00E41B5A"/>
    <w:p w14:paraId="360E700A" w14:textId="62ECED99" w:rsidR="00E41B5A" w:rsidRDefault="00E41B5A"/>
    <w:p w14:paraId="3663E8BD" w14:textId="31E4728D" w:rsidR="00E41B5A" w:rsidRDefault="00E41B5A"/>
    <w:p w14:paraId="240B6789" w14:textId="648FC437" w:rsidR="00E41B5A" w:rsidRDefault="00E41B5A"/>
    <w:p w14:paraId="7A675CD3" w14:textId="6A610B9A" w:rsidR="00E41B5A" w:rsidRDefault="00E41B5A"/>
    <w:p w14:paraId="005015CD" w14:textId="59DF2D49" w:rsidR="00E41B5A" w:rsidRDefault="00E41B5A">
      <w:r>
        <w:lastRenderedPageBreak/>
        <w:t>Vocabulário de protocolo</w:t>
      </w:r>
    </w:p>
    <w:p w14:paraId="085152CE" w14:textId="2FD745E3" w:rsidR="00E41B5A" w:rsidRDefault="00E41B5A">
      <w:r>
        <w:rPr>
          <w:noProof/>
        </w:rPr>
        <w:drawing>
          <wp:inline distT="0" distB="0" distL="0" distR="0" wp14:anchorId="70A0DE25" wp14:editId="3525D1C5">
            <wp:extent cx="5400040" cy="304927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49270"/>
                    </a:xfrm>
                    <a:prstGeom prst="rect">
                      <a:avLst/>
                    </a:prstGeom>
                  </pic:spPr>
                </pic:pic>
              </a:graphicData>
            </a:graphic>
          </wp:inline>
        </w:drawing>
      </w:r>
    </w:p>
    <w:p w14:paraId="574FD420" w14:textId="77777777" w:rsidR="00E41B5A" w:rsidRDefault="00E41B5A"/>
    <w:p w14:paraId="18AC025F" w14:textId="5954A54D" w:rsidR="00E41B5A" w:rsidRDefault="00E41B5A">
      <w:r>
        <w:t>Sintaxe/formato</w:t>
      </w:r>
    </w:p>
    <w:p w14:paraId="1F5652A4" w14:textId="5177CEDA" w:rsidR="00E41B5A" w:rsidRDefault="00E41B5A">
      <w:r>
        <w:rPr>
          <w:noProof/>
        </w:rPr>
        <w:drawing>
          <wp:inline distT="0" distB="0" distL="0" distR="0" wp14:anchorId="3EAB1474" wp14:editId="428DB57A">
            <wp:extent cx="5400040" cy="304927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49270"/>
                    </a:xfrm>
                    <a:prstGeom prst="rect">
                      <a:avLst/>
                    </a:prstGeom>
                  </pic:spPr>
                </pic:pic>
              </a:graphicData>
            </a:graphic>
          </wp:inline>
        </w:drawing>
      </w:r>
    </w:p>
    <w:p w14:paraId="7C47709C" w14:textId="5B555E19" w:rsidR="00E41B5A" w:rsidRDefault="00E41B5A"/>
    <w:p w14:paraId="7507BDCB" w14:textId="20467212" w:rsidR="00E41B5A" w:rsidRDefault="00E41B5A">
      <w:pPr>
        <w:rPr>
          <w:noProof/>
        </w:rPr>
      </w:pPr>
    </w:p>
    <w:p w14:paraId="4992EFB6" w14:textId="0D5DDF31" w:rsidR="00E41B5A" w:rsidRDefault="00E41B5A">
      <w:r>
        <w:rPr>
          <w:noProof/>
        </w:rPr>
        <w:lastRenderedPageBreak/>
        <w:drawing>
          <wp:inline distT="0" distB="0" distL="0" distR="0" wp14:anchorId="5215BA0E" wp14:editId="52226A89">
            <wp:extent cx="5400040" cy="304927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49270"/>
                    </a:xfrm>
                    <a:prstGeom prst="rect">
                      <a:avLst/>
                    </a:prstGeom>
                  </pic:spPr>
                </pic:pic>
              </a:graphicData>
            </a:graphic>
          </wp:inline>
        </w:drawing>
      </w:r>
    </w:p>
    <w:p w14:paraId="654810F9" w14:textId="50E4D0F2" w:rsidR="00E41B5A" w:rsidRDefault="00E41B5A"/>
    <w:p w14:paraId="7530B95D" w14:textId="346E7620" w:rsidR="00E41B5A" w:rsidRDefault="00E41B5A">
      <w:r>
        <w:rPr>
          <w:noProof/>
        </w:rPr>
        <w:drawing>
          <wp:inline distT="0" distB="0" distL="0" distR="0" wp14:anchorId="103D3E88" wp14:editId="08BF7815">
            <wp:extent cx="5400040" cy="30492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49270"/>
                    </a:xfrm>
                    <a:prstGeom prst="rect">
                      <a:avLst/>
                    </a:prstGeom>
                  </pic:spPr>
                </pic:pic>
              </a:graphicData>
            </a:graphic>
          </wp:inline>
        </w:drawing>
      </w:r>
    </w:p>
    <w:p w14:paraId="0CB681D2" w14:textId="30C801E2" w:rsidR="00E41B5A" w:rsidRDefault="00E41B5A"/>
    <w:p w14:paraId="03FD0DFA" w14:textId="1A1619B6" w:rsidR="00E41B5A" w:rsidRDefault="00E41B5A">
      <w:r>
        <w:t>Diagrama de fluxo</w:t>
      </w:r>
    </w:p>
    <w:p w14:paraId="5CE518B5" w14:textId="5BF1BD6E" w:rsidR="00E41B5A" w:rsidRDefault="00E41B5A"/>
    <w:p w14:paraId="63FD1175" w14:textId="69C606F4" w:rsidR="00E41B5A" w:rsidRDefault="00E41B5A">
      <w:r>
        <w:rPr>
          <w:noProof/>
        </w:rPr>
        <w:lastRenderedPageBreak/>
        <w:drawing>
          <wp:inline distT="0" distB="0" distL="0" distR="0" wp14:anchorId="0F71BCDA" wp14:editId="47146188">
            <wp:extent cx="5400040" cy="304927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49270"/>
                    </a:xfrm>
                    <a:prstGeom prst="rect">
                      <a:avLst/>
                    </a:prstGeom>
                  </pic:spPr>
                </pic:pic>
              </a:graphicData>
            </a:graphic>
          </wp:inline>
        </w:drawing>
      </w:r>
    </w:p>
    <w:p w14:paraId="6D05B480" w14:textId="0EEA87FE" w:rsidR="0008759D" w:rsidRDefault="0008759D"/>
    <w:p w14:paraId="566FC78E" w14:textId="544E1CFD" w:rsidR="0008759D" w:rsidRDefault="0008759D">
      <w:r>
        <w:rPr>
          <w:noProof/>
        </w:rPr>
        <w:drawing>
          <wp:inline distT="0" distB="0" distL="0" distR="0" wp14:anchorId="054B9ADE" wp14:editId="785E4A1C">
            <wp:extent cx="5400040" cy="304927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49270"/>
                    </a:xfrm>
                    <a:prstGeom prst="rect">
                      <a:avLst/>
                    </a:prstGeom>
                  </pic:spPr>
                </pic:pic>
              </a:graphicData>
            </a:graphic>
          </wp:inline>
        </w:drawing>
      </w:r>
    </w:p>
    <w:p w14:paraId="53BB09D3" w14:textId="0D0D0EDD" w:rsidR="0008759D" w:rsidRDefault="0008759D"/>
    <w:p w14:paraId="48FFDD32" w14:textId="18867B8F" w:rsidR="0008759D" w:rsidRDefault="0008759D">
      <w:r>
        <w:rPr>
          <w:noProof/>
        </w:rPr>
        <w:lastRenderedPageBreak/>
        <w:drawing>
          <wp:inline distT="0" distB="0" distL="0" distR="0" wp14:anchorId="69718A96" wp14:editId="4657272B">
            <wp:extent cx="5400040" cy="304927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49270"/>
                    </a:xfrm>
                    <a:prstGeom prst="rect">
                      <a:avLst/>
                    </a:prstGeom>
                  </pic:spPr>
                </pic:pic>
              </a:graphicData>
            </a:graphic>
          </wp:inline>
        </w:drawing>
      </w:r>
    </w:p>
    <w:p w14:paraId="7A3ED5BE" w14:textId="6C9BE55B" w:rsidR="0008759D" w:rsidRDefault="0008759D">
      <w:r>
        <w:t>Cabeçalho e calda</w:t>
      </w:r>
    </w:p>
    <w:p w14:paraId="1951D47A" w14:textId="664A8075" w:rsidR="0008759D" w:rsidRDefault="0008759D">
      <w:r>
        <w:rPr>
          <w:noProof/>
        </w:rPr>
        <w:drawing>
          <wp:inline distT="0" distB="0" distL="0" distR="0" wp14:anchorId="4FB41A02" wp14:editId="770D55EA">
            <wp:extent cx="5400040" cy="304927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49270"/>
                    </a:xfrm>
                    <a:prstGeom prst="rect">
                      <a:avLst/>
                    </a:prstGeom>
                  </pic:spPr>
                </pic:pic>
              </a:graphicData>
            </a:graphic>
          </wp:inline>
        </w:drawing>
      </w:r>
    </w:p>
    <w:p w14:paraId="532EEEDB" w14:textId="4A8E260B" w:rsidR="004423A0" w:rsidRDefault="004423A0"/>
    <w:p w14:paraId="4A564FB5" w14:textId="6C3CB92E" w:rsidR="004423A0" w:rsidRDefault="004423A0"/>
    <w:p w14:paraId="7098FF29" w14:textId="5C3324EA" w:rsidR="004423A0" w:rsidRDefault="004423A0">
      <w:r>
        <w:t xml:space="preserve">The transmission code developed by Polybius for his torch telegraph divided the 24-letter Greek alphabet into five groups. The first four groups had five letters each, and the fifth group had the remaining four. The telegraph worked with two groups of torches: one was used to encode the group number, the other to transmit the character number within that group. Transmission took place character by character, by raising and lowering torches in the two groups. There were no codes for spaces to separate words, nor for any kind of punctuation. (Punctuation was not used yet in written Greek either.) There was, however, one additional control message to signal the start of a message: two torches raised simultaneously (see the quotation from Polybius on page 2). What are the possible synchronization problems, in the </w:t>
      </w:r>
      <w:r>
        <w:lastRenderedPageBreak/>
        <w:t>absence of a proper agreement on the order in which the torches in the two groups are to be lowered and raised?</w:t>
      </w:r>
    </w:p>
    <w:p w14:paraId="311BFE79" w14:textId="19FE3D27" w:rsidR="004423A0" w:rsidRDefault="004423A0"/>
    <w:p w14:paraId="497CC8CD" w14:textId="251EF040" w:rsidR="004423A0" w:rsidRDefault="004423A0">
      <w:r>
        <w:t xml:space="preserve">Ocasionar acidentes pois poderam bater </w:t>
      </w:r>
    </w:p>
    <w:p w14:paraId="2EF37FD2" w14:textId="4E7B7A73" w:rsidR="00BE4D2D" w:rsidRDefault="00BE4D2D"/>
    <w:p w14:paraId="72155B7A" w14:textId="38898FB8" w:rsidR="00BE4D2D" w:rsidRDefault="00BE4D2D">
      <w:r>
        <w:t>Estimate the transmission speed of the torch telegraph and compare it with Chappe’s system. How long does it take to transmit the message ‘‘protocol failure?’’</w:t>
      </w:r>
    </w:p>
    <w:p w14:paraId="105B59FE" w14:textId="1B981814" w:rsidR="00BE4D2D" w:rsidRDefault="00BE4D2D"/>
    <w:p w14:paraId="34E07096" w14:textId="5B139091" w:rsidR="00BE4D2D" w:rsidRDefault="00BE4D2D">
      <w:r>
        <w:t>Telegrafo e mais lento</w:t>
      </w:r>
    </w:p>
    <w:p w14:paraId="189DF2D4" w14:textId="7E7974EC" w:rsidR="00BA0736" w:rsidRDefault="00BA0736"/>
    <w:p w14:paraId="14876DA2" w14:textId="4C55D7CA" w:rsidR="00BA0736" w:rsidRDefault="00BA0736">
      <w:r>
        <w:rPr>
          <w:noProof/>
        </w:rPr>
        <w:drawing>
          <wp:inline distT="0" distB="0" distL="0" distR="0" wp14:anchorId="264BCE04" wp14:editId="283675E7">
            <wp:extent cx="5400040" cy="304927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49270"/>
                    </a:xfrm>
                    <a:prstGeom prst="rect">
                      <a:avLst/>
                    </a:prstGeom>
                  </pic:spPr>
                </pic:pic>
              </a:graphicData>
            </a:graphic>
          </wp:inline>
        </w:drawing>
      </w:r>
    </w:p>
    <w:p w14:paraId="1444350E" w14:textId="4003BF12" w:rsidR="00BA0736" w:rsidRDefault="00BA0736">
      <w:r>
        <w:rPr>
          <w:noProof/>
        </w:rPr>
        <w:drawing>
          <wp:inline distT="0" distB="0" distL="0" distR="0" wp14:anchorId="77E3F3CA" wp14:editId="34A1D8B7">
            <wp:extent cx="5400040" cy="304927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49270"/>
                    </a:xfrm>
                    <a:prstGeom prst="rect">
                      <a:avLst/>
                    </a:prstGeom>
                  </pic:spPr>
                </pic:pic>
              </a:graphicData>
            </a:graphic>
          </wp:inline>
        </w:drawing>
      </w:r>
    </w:p>
    <w:p w14:paraId="6AC5E02A" w14:textId="080D7B1F" w:rsidR="00BA0736" w:rsidRDefault="00BA0736">
      <w:r>
        <w:rPr>
          <w:noProof/>
        </w:rPr>
        <w:lastRenderedPageBreak/>
        <w:drawing>
          <wp:inline distT="0" distB="0" distL="0" distR="0" wp14:anchorId="2579864A" wp14:editId="103CD03D">
            <wp:extent cx="5400040" cy="30492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49270"/>
                    </a:xfrm>
                    <a:prstGeom prst="rect">
                      <a:avLst/>
                    </a:prstGeom>
                  </pic:spPr>
                </pic:pic>
              </a:graphicData>
            </a:graphic>
          </wp:inline>
        </w:drawing>
      </w:r>
    </w:p>
    <w:p w14:paraId="08390844" w14:textId="05868E96" w:rsidR="00BA0736" w:rsidRDefault="00BA0736"/>
    <w:p w14:paraId="1618BF53" w14:textId="76A59344" w:rsidR="00BA0736" w:rsidRDefault="00BA0736">
      <w:r>
        <w:rPr>
          <w:noProof/>
        </w:rPr>
        <w:drawing>
          <wp:inline distT="0" distB="0" distL="0" distR="0" wp14:anchorId="219E96AA" wp14:editId="439A620A">
            <wp:extent cx="5400040" cy="304927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49270"/>
                    </a:xfrm>
                    <a:prstGeom prst="rect">
                      <a:avLst/>
                    </a:prstGeom>
                  </pic:spPr>
                </pic:pic>
              </a:graphicData>
            </a:graphic>
          </wp:inline>
        </w:drawing>
      </w:r>
    </w:p>
    <w:p w14:paraId="490FA039" w14:textId="778282BF" w:rsidR="000F5CF5" w:rsidRDefault="000F5CF5"/>
    <w:p w14:paraId="64DEC3A2" w14:textId="695D9A24" w:rsidR="000F5CF5" w:rsidRDefault="000F5CF5">
      <w:r>
        <w:t>Protocolo stop-and-wat or ping-pong cap 4 pag 20</w:t>
      </w:r>
    </w:p>
    <w:p w14:paraId="46EF50D6" w14:textId="65FD01F3" w:rsidR="00B45AAD" w:rsidRDefault="00B45AAD"/>
    <w:p w14:paraId="3640A9CF" w14:textId="69BF3E91" w:rsidR="00B45AAD" w:rsidRDefault="00B45AAD"/>
    <w:p w14:paraId="68D02EBE" w14:textId="159E28B6" w:rsidR="00B45AAD" w:rsidRDefault="00B45AAD"/>
    <w:p w14:paraId="6F8C80FE" w14:textId="7C3D76EC" w:rsidR="00B45AAD" w:rsidRDefault="00B45AAD"/>
    <w:p w14:paraId="5D08363E" w14:textId="1F15C1C4" w:rsidR="00B45AAD" w:rsidRDefault="00B45AAD"/>
    <w:p w14:paraId="4E96A371" w14:textId="77777777" w:rsidR="00B45AAD" w:rsidRPr="00B45AAD" w:rsidRDefault="00B45AAD" w:rsidP="00B45AAD">
      <w:pPr>
        <w:spacing w:after="0" w:line="240" w:lineRule="auto"/>
        <w:rPr>
          <w:rFonts w:ascii="Times New Roman" w:eastAsia="Times New Roman" w:hAnsi="Times New Roman" w:cs="Times New Roman"/>
          <w:sz w:val="24"/>
          <w:szCs w:val="24"/>
          <w:lang w:eastAsia="pt-BR"/>
        </w:rPr>
      </w:pPr>
      <w:r w:rsidRPr="00B45AAD">
        <w:rPr>
          <w:rFonts w:ascii="Arial" w:eastAsia="Times New Roman" w:hAnsi="Arial" w:cs="Arial"/>
          <w:color w:val="000000"/>
          <w:lang w:eastAsia="pt-BR"/>
        </w:rPr>
        <w:t>regras de ouro para um projeto de protocolo</w:t>
      </w:r>
    </w:p>
    <w:p w14:paraId="04090118" w14:textId="77777777" w:rsidR="00B45AAD" w:rsidRPr="00B45AAD" w:rsidRDefault="00B45AAD" w:rsidP="00B45AAD">
      <w:pPr>
        <w:spacing w:after="0" w:line="240" w:lineRule="auto"/>
        <w:rPr>
          <w:rFonts w:ascii="Times New Roman" w:eastAsia="Times New Roman" w:hAnsi="Times New Roman" w:cs="Times New Roman"/>
          <w:sz w:val="24"/>
          <w:szCs w:val="24"/>
          <w:lang w:eastAsia="pt-BR"/>
        </w:rPr>
      </w:pPr>
    </w:p>
    <w:p w14:paraId="687B9D6E" w14:textId="26A1F700" w:rsidR="00B45AAD" w:rsidRPr="00B45AAD" w:rsidRDefault="00B45AAD" w:rsidP="00B45AAD">
      <w:pPr>
        <w:spacing w:after="0" w:line="240" w:lineRule="auto"/>
        <w:rPr>
          <w:rFonts w:ascii="Times New Roman" w:eastAsia="Times New Roman" w:hAnsi="Times New Roman" w:cs="Times New Roman"/>
          <w:sz w:val="24"/>
          <w:szCs w:val="24"/>
          <w:lang w:eastAsia="pt-BR"/>
        </w:rPr>
      </w:pPr>
      <w:r w:rsidRPr="00B45AAD">
        <w:rPr>
          <w:rFonts w:ascii="Arial" w:eastAsia="Times New Roman" w:hAnsi="Arial" w:cs="Arial"/>
          <w:noProof/>
          <w:color w:val="000000"/>
          <w:bdr w:val="none" w:sz="0" w:space="0" w:color="auto" w:frame="1"/>
          <w:lang w:eastAsia="pt-BR"/>
        </w:rPr>
        <w:drawing>
          <wp:inline distT="0" distB="0" distL="0" distR="0" wp14:anchorId="1B41F795" wp14:editId="2F713F9B">
            <wp:extent cx="5400040" cy="3041015"/>
            <wp:effectExtent l="0" t="0" r="0" b="698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3041015"/>
                    </a:xfrm>
                    <a:prstGeom prst="rect">
                      <a:avLst/>
                    </a:prstGeom>
                    <a:noFill/>
                    <a:ln>
                      <a:noFill/>
                    </a:ln>
                  </pic:spPr>
                </pic:pic>
              </a:graphicData>
            </a:graphic>
          </wp:inline>
        </w:drawing>
      </w:r>
    </w:p>
    <w:p w14:paraId="69536923" w14:textId="77777777" w:rsidR="00B45AAD" w:rsidRPr="00B45AAD" w:rsidRDefault="00B45AAD" w:rsidP="00B45AAD">
      <w:pPr>
        <w:spacing w:after="0" w:line="240" w:lineRule="auto"/>
        <w:rPr>
          <w:rFonts w:ascii="Times New Roman" w:eastAsia="Times New Roman" w:hAnsi="Times New Roman" w:cs="Times New Roman"/>
          <w:sz w:val="24"/>
          <w:szCs w:val="24"/>
          <w:lang w:eastAsia="pt-BR"/>
        </w:rPr>
      </w:pPr>
    </w:p>
    <w:p w14:paraId="3FF55E4C" w14:textId="575833ED" w:rsidR="00B45AAD" w:rsidRPr="00B45AAD" w:rsidRDefault="00B45AAD" w:rsidP="00B45AAD">
      <w:pPr>
        <w:spacing w:after="0" w:line="240" w:lineRule="auto"/>
        <w:rPr>
          <w:rFonts w:ascii="Times New Roman" w:eastAsia="Times New Roman" w:hAnsi="Times New Roman" w:cs="Times New Roman"/>
          <w:sz w:val="24"/>
          <w:szCs w:val="24"/>
          <w:lang w:eastAsia="pt-BR"/>
        </w:rPr>
      </w:pPr>
      <w:r w:rsidRPr="00B45AAD">
        <w:rPr>
          <w:rFonts w:ascii="Arial" w:eastAsia="Times New Roman" w:hAnsi="Arial" w:cs="Arial"/>
          <w:noProof/>
          <w:color w:val="000000"/>
          <w:bdr w:val="none" w:sz="0" w:space="0" w:color="auto" w:frame="1"/>
          <w:lang w:eastAsia="pt-BR"/>
        </w:rPr>
        <w:drawing>
          <wp:inline distT="0" distB="0" distL="0" distR="0" wp14:anchorId="4CC3D483" wp14:editId="065DCB98">
            <wp:extent cx="5400040" cy="3041015"/>
            <wp:effectExtent l="0" t="0" r="0" b="698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3041015"/>
                    </a:xfrm>
                    <a:prstGeom prst="rect">
                      <a:avLst/>
                    </a:prstGeom>
                    <a:noFill/>
                    <a:ln>
                      <a:noFill/>
                    </a:ln>
                  </pic:spPr>
                </pic:pic>
              </a:graphicData>
            </a:graphic>
          </wp:inline>
        </w:drawing>
      </w:r>
    </w:p>
    <w:p w14:paraId="432F69BE" w14:textId="77777777" w:rsidR="00B45AAD" w:rsidRPr="00B45AAD" w:rsidRDefault="00B45AAD" w:rsidP="00B45AAD">
      <w:pPr>
        <w:spacing w:after="0" w:line="240" w:lineRule="auto"/>
        <w:rPr>
          <w:rFonts w:ascii="Times New Roman" w:eastAsia="Times New Roman" w:hAnsi="Times New Roman" w:cs="Times New Roman"/>
          <w:sz w:val="24"/>
          <w:szCs w:val="24"/>
          <w:lang w:eastAsia="pt-BR"/>
        </w:rPr>
      </w:pPr>
    </w:p>
    <w:p w14:paraId="0CF87997" w14:textId="77777777" w:rsidR="00B45AAD" w:rsidRPr="00B45AAD" w:rsidRDefault="00B45AAD" w:rsidP="00B45AAD">
      <w:pPr>
        <w:spacing w:after="0" w:line="240" w:lineRule="auto"/>
        <w:rPr>
          <w:rFonts w:ascii="Times New Roman" w:eastAsia="Times New Roman" w:hAnsi="Times New Roman" w:cs="Times New Roman"/>
          <w:sz w:val="24"/>
          <w:szCs w:val="24"/>
          <w:lang w:eastAsia="pt-BR"/>
        </w:rPr>
      </w:pPr>
      <w:r w:rsidRPr="00B45AAD">
        <w:rPr>
          <w:rFonts w:ascii="Arial" w:eastAsia="Times New Roman" w:hAnsi="Arial" w:cs="Arial"/>
          <w:color w:val="000000"/>
          <w:lang w:eastAsia="pt-BR"/>
        </w:rPr>
        <w:t>conta para descobrir taxa de erros de um protocolo </w:t>
      </w:r>
    </w:p>
    <w:p w14:paraId="335D47FC" w14:textId="77777777" w:rsidR="00B45AAD" w:rsidRPr="00B45AAD" w:rsidRDefault="00B45AAD" w:rsidP="00B45AAD">
      <w:pPr>
        <w:spacing w:after="0" w:line="240" w:lineRule="auto"/>
        <w:rPr>
          <w:rFonts w:ascii="Times New Roman" w:eastAsia="Times New Roman" w:hAnsi="Times New Roman" w:cs="Times New Roman"/>
          <w:sz w:val="24"/>
          <w:szCs w:val="24"/>
          <w:lang w:eastAsia="pt-BR"/>
        </w:rPr>
      </w:pPr>
    </w:p>
    <w:p w14:paraId="1C9F55E2" w14:textId="2A04C668" w:rsidR="00B45AAD" w:rsidRDefault="00B45AAD" w:rsidP="00B45AAD">
      <w:pPr>
        <w:spacing w:after="0" w:line="240" w:lineRule="auto"/>
        <w:rPr>
          <w:rFonts w:ascii="Times New Roman" w:eastAsia="Times New Roman" w:hAnsi="Times New Roman" w:cs="Times New Roman"/>
          <w:sz w:val="24"/>
          <w:szCs w:val="24"/>
          <w:lang w:eastAsia="pt-BR"/>
        </w:rPr>
      </w:pPr>
      <w:r w:rsidRPr="00B45AAD">
        <w:rPr>
          <w:rFonts w:ascii="Arial" w:eastAsia="Times New Roman" w:hAnsi="Arial" w:cs="Arial"/>
          <w:noProof/>
          <w:color w:val="000000"/>
          <w:bdr w:val="none" w:sz="0" w:space="0" w:color="auto" w:frame="1"/>
          <w:lang w:eastAsia="pt-BR"/>
        </w:rPr>
        <w:lastRenderedPageBreak/>
        <w:drawing>
          <wp:inline distT="0" distB="0" distL="0" distR="0" wp14:anchorId="0FBC8713" wp14:editId="42289061">
            <wp:extent cx="5400040" cy="3041015"/>
            <wp:effectExtent l="0" t="0" r="0" b="698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041015"/>
                    </a:xfrm>
                    <a:prstGeom prst="rect">
                      <a:avLst/>
                    </a:prstGeom>
                    <a:noFill/>
                    <a:ln>
                      <a:noFill/>
                    </a:ln>
                  </pic:spPr>
                </pic:pic>
              </a:graphicData>
            </a:graphic>
          </wp:inline>
        </w:drawing>
      </w:r>
    </w:p>
    <w:p w14:paraId="143C5322" w14:textId="3AB1EED9" w:rsidR="00B45AAD" w:rsidRDefault="00B45AAD" w:rsidP="00B45AAD">
      <w:pPr>
        <w:spacing w:after="0" w:line="240" w:lineRule="auto"/>
        <w:rPr>
          <w:rFonts w:ascii="Times New Roman" w:eastAsia="Times New Roman" w:hAnsi="Times New Roman" w:cs="Times New Roman"/>
          <w:sz w:val="24"/>
          <w:szCs w:val="24"/>
          <w:lang w:eastAsia="pt-BR"/>
        </w:rPr>
      </w:pPr>
    </w:p>
    <w:p w14:paraId="5724CE4D" w14:textId="38C9404C" w:rsidR="00B45AAD" w:rsidRPr="00B45AAD" w:rsidRDefault="00B45AAD" w:rsidP="00B45AAD">
      <w:pPr>
        <w:spacing w:after="0" w:line="240" w:lineRule="auto"/>
        <w:rPr>
          <w:rFonts w:ascii="Arial" w:eastAsia="Times New Roman" w:hAnsi="Arial" w:cs="Arial"/>
          <w:sz w:val="36"/>
          <w:szCs w:val="36"/>
          <w:lang w:eastAsia="pt-BR"/>
        </w:rPr>
      </w:pPr>
      <w:r w:rsidRPr="00A7485E">
        <w:rPr>
          <w:rFonts w:ascii="Arial" w:eastAsia="Times New Roman" w:hAnsi="Arial" w:cs="Arial"/>
          <w:sz w:val="36"/>
          <w:szCs w:val="36"/>
          <w:lang w:eastAsia="pt-BR"/>
        </w:rPr>
        <w:t xml:space="preserve">Estrutura de numero de </w:t>
      </w:r>
      <w:r w:rsidR="00A7485E" w:rsidRPr="00A7485E">
        <w:rPr>
          <w:rFonts w:ascii="Arial" w:eastAsia="Times New Roman" w:hAnsi="Arial" w:cs="Arial"/>
          <w:sz w:val="36"/>
          <w:szCs w:val="36"/>
          <w:lang w:eastAsia="pt-BR"/>
        </w:rPr>
        <w:t>sequencia</w:t>
      </w:r>
      <w:r w:rsidRPr="00A7485E">
        <w:rPr>
          <w:rFonts w:ascii="Arial" w:eastAsia="Times New Roman" w:hAnsi="Arial" w:cs="Arial"/>
          <w:sz w:val="36"/>
          <w:szCs w:val="36"/>
          <w:lang w:eastAsia="pt-BR"/>
        </w:rPr>
        <w:t xml:space="preserve"> </w:t>
      </w:r>
    </w:p>
    <w:p w14:paraId="35A14265" w14:textId="520E69EF" w:rsidR="00A7485E" w:rsidRDefault="00A7485E">
      <w:r>
        <w:rPr>
          <w:noProof/>
        </w:rPr>
        <w:drawing>
          <wp:inline distT="0" distB="0" distL="0" distR="0" wp14:anchorId="5D37E828" wp14:editId="0DA8F6AD">
            <wp:extent cx="5400040" cy="303593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35935"/>
                    </a:xfrm>
                    <a:prstGeom prst="rect">
                      <a:avLst/>
                    </a:prstGeom>
                  </pic:spPr>
                </pic:pic>
              </a:graphicData>
            </a:graphic>
          </wp:inline>
        </w:drawing>
      </w:r>
    </w:p>
    <w:p w14:paraId="000833BE" w14:textId="0E02C8EC" w:rsidR="00A7485E" w:rsidRDefault="00A7485E">
      <w:r>
        <w:rPr>
          <w:noProof/>
        </w:rPr>
        <w:lastRenderedPageBreak/>
        <w:drawing>
          <wp:inline distT="0" distB="0" distL="0" distR="0" wp14:anchorId="372069C0" wp14:editId="2D6BEBB1">
            <wp:extent cx="5400040" cy="303593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35935"/>
                    </a:xfrm>
                    <a:prstGeom prst="rect">
                      <a:avLst/>
                    </a:prstGeom>
                  </pic:spPr>
                </pic:pic>
              </a:graphicData>
            </a:graphic>
          </wp:inline>
        </w:drawing>
      </w:r>
    </w:p>
    <w:p w14:paraId="1BE2CA12" w14:textId="420F87CF" w:rsidR="00A7485E" w:rsidRDefault="00A7485E"/>
    <w:p w14:paraId="68D9E1F2" w14:textId="3A55F60A" w:rsidR="00A7485E" w:rsidRDefault="00A7485E">
      <w:r>
        <w:rPr>
          <w:noProof/>
        </w:rPr>
        <w:drawing>
          <wp:inline distT="0" distB="0" distL="0" distR="0" wp14:anchorId="72AF4836" wp14:editId="7391C596">
            <wp:extent cx="5400040" cy="30359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35935"/>
                    </a:xfrm>
                    <a:prstGeom prst="rect">
                      <a:avLst/>
                    </a:prstGeom>
                  </pic:spPr>
                </pic:pic>
              </a:graphicData>
            </a:graphic>
          </wp:inline>
        </w:drawing>
      </w:r>
    </w:p>
    <w:p w14:paraId="0ECCC2DD" w14:textId="0667A793" w:rsidR="00A7485E" w:rsidRDefault="00A7485E"/>
    <w:p w14:paraId="519465CD" w14:textId="03D9A76D" w:rsidR="00A7485E" w:rsidRDefault="00A7485E">
      <w:r>
        <w:rPr>
          <w:noProof/>
        </w:rPr>
        <w:lastRenderedPageBreak/>
        <w:drawing>
          <wp:inline distT="0" distB="0" distL="0" distR="0" wp14:anchorId="154D8BDD" wp14:editId="04747C85">
            <wp:extent cx="5400040" cy="303593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035935"/>
                    </a:xfrm>
                    <a:prstGeom prst="rect">
                      <a:avLst/>
                    </a:prstGeom>
                  </pic:spPr>
                </pic:pic>
              </a:graphicData>
            </a:graphic>
          </wp:inline>
        </w:drawing>
      </w:r>
    </w:p>
    <w:p w14:paraId="4FF8C169" w14:textId="6A88B6E3" w:rsidR="00A7485E" w:rsidRDefault="00A7485E"/>
    <w:p w14:paraId="19DD23F2" w14:textId="03F2FD4D" w:rsidR="00A7485E" w:rsidRDefault="00A7485E">
      <w:r>
        <w:rPr>
          <w:noProof/>
        </w:rPr>
        <w:drawing>
          <wp:inline distT="0" distB="0" distL="0" distR="0" wp14:anchorId="448C0B33" wp14:editId="566F3938">
            <wp:extent cx="5400040" cy="303593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5935"/>
                    </a:xfrm>
                    <a:prstGeom prst="rect">
                      <a:avLst/>
                    </a:prstGeom>
                  </pic:spPr>
                </pic:pic>
              </a:graphicData>
            </a:graphic>
          </wp:inline>
        </w:drawing>
      </w:r>
    </w:p>
    <w:p w14:paraId="1BEC324A" w14:textId="56BCE3E3" w:rsidR="00A7485E" w:rsidRDefault="00A7485E"/>
    <w:p w14:paraId="277F4CC4" w14:textId="7C8620E8" w:rsidR="00A7485E" w:rsidRDefault="00A7485E">
      <w:r>
        <w:rPr>
          <w:noProof/>
        </w:rPr>
        <w:lastRenderedPageBreak/>
        <w:drawing>
          <wp:inline distT="0" distB="0" distL="0" distR="0" wp14:anchorId="0B30A776" wp14:editId="7998F89A">
            <wp:extent cx="5400040" cy="303593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35935"/>
                    </a:xfrm>
                    <a:prstGeom prst="rect">
                      <a:avLst/>
                    </a:prstGeom>
                  </pic:spPr>
                </pic:pic>
              </a:graphicData>
            </a:graphic>
          </wp:inline>
        </w:drawing>
      </w:r>
    </w:p>
    <w:p w14:paraId="40A952F3" w14:textId="73D4AFCA" w:rsidR="00A7485E" w:rsidRDefault="00A7485E"/>
    <w:p w14:paraId="4168BB37" w14:textId="13DBD37B" w:rsidR="00A7485E" w:rsidRDefault="00A7485E">
      <w:r>
        <w:t>Recepção de primitivas lado esquerdo</w:t>
      </w:r>
    </w:p>
    <w:p w14:paraId="734CBEE4" w14:textId="4C73A837" w:rsidR="00A7485E" w:rsidRDefault="00A7485E">
      <w:r>
        <w:rPr>
          <w:noProof/>
        </w:rPr>
        <w:drawing>
          <wp:inline distT="0" distB="0" distL="0" distR="0" wp14:anchorId="07941272" wp14:editId="4FD377AD">
            <wp:extent cx="5400040" cy="303593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5935"/>
                    </a:xfrm>
                    <a:prstGeom prst="rect">
                      <a:avLst/>
                    </a:prstGeom>
                  </pic:spPr>
                </pic:pic>
              </a:graphicData>
            </a:graphic>
          </wp:inline>
        </w:drawing>
      </w:r>
    </w:p>
    <w:p w14:paraId="0C09352D" w14:textId="5849C81A" w:rsidR="00592878" w:rsidRDefault="00592878"/>
    <w:p w14:paraId="218E7599" w14:textId="4801E710" w:rsidR="00592878" w:rsidRDefault="00592878">
      <w:r>
        <w:t xml:space="preserve">Ping pong </w:t>
      </w:r>
    </w:p>
    <w:p w14:paraId="0C0A293B" w14:textId="7CDC7CCB" w:rsidR="00592878" w:rsidRDefault="00592878"/>
    <w:p w14:paraId="31AC7913" w14:textId="2570A9FE" w:rsidR="00592878" w:rsidRDefault="00592878">
      <w:r>
        <w:rPr>
          <w:noProof/>
        </w:rPr>
        <w:lastRenderedPageBreak/>
        <w:drawing>
          <wp:inline distT="0" distB="0" distL="0" distR="0" wp14:anchorId="59D8F50E" wp14:editId="18BCFE33">
            <wp:extent cx="5400040" cy="304927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49270"/>
                    </a:xfrm>
                    <a:prstGeom prst="rect">
                      <a:avLst/>
                    </a:prstGeom>
                  </pic:spPr>
                </pic:pic>
              </a:graphicData>
            </a:graphic>
          </wp:inline>
        </w:drawing>
      </w:r>
    </w:p>
    <w:p w14:paraId="6E364957" w14:textId="0E8532DB" w:rsidR="00592878" w:rsidRDefault="00592878"/>
    <w:p w14:paraId="26FCAF56" w14:textId="22C93022" w:rsidR="00592878" w:rsidRDefault="00592878">
      <w:r>
        <w:rPr>
          <w:noProof/>
        </w:rPr>
        <w:drawing>
          <wp:inline distT="0" distB="0" distL="0" distR="0" wp14:anchorId="2297F661" wp14:editId="1FC9FBAF">
            <wp:extent cx="5400040" cy="304927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49270"/>
                    </a:xfrm>
                    <a:prstGeom prst="rect">
                      <a:avLst/>
                    </a:prstGeom>
                  </pic:spPr>
                </pic:pic>
              </a:graphicData>
            </a:graphic>
          </wp:inline>
        </w:drawing>
      </w:r>
    </w:p>
    <w:p w14:paraId="1B484DBD" w14:textId="6B0883F7" w:rsidR="00592878" w:rsidRDefault="00592878"/>
    <w:p w14:paraId="40BB7EE9" w14:textId="534E4D73" w:rsidR="00592878" w:rsidRDefault="00592878">
      <w:r>
        <w:rPr>
          <w:noProof/>
        </w:rPr>
        <w:lastRenderedPageBreak/>
        <w:drawing>
          <wp:inline distT="0" distB="0" distL="0" distR="0" wp14:anchorId="757C0F5E" wp14:editId="5760959C">
            <wp:extent cx="5400040" cy="304927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49270"/>
                    </a:xfrm>
                    <a:prstGeom prst="rect">
                      <a:avLst/>
                    </a:prstGeom>
                  </pic:spPr>
                </pic:pic>
              </a:graphicData>
            </a:graphic>
          </wp:inline>
        </w:drawing>
      </w:r>
    </w:p>
    <w:p w14:paraId="7DFE0612" w14:textId="153BE3D1" w:rsidR="00F257BA" w:rsidRDefault="00F257BA"/>
    <w:p w14:paraId="359F8565" w14:textId="039ED1FB" w:rsidR="00F257BA" w:rsidRDefault="00F257BA">
      <w:r>
        <w:rPr>
          <w:noProof/>
        </w:rPr>
        <w:drawing>
          <wp:inline distT="0" distB="0" distL="0" distR="0" wp14:anchorId="72901404" wp14:editId="63E1319F">
            <wp:extent cx="5400040" cy="304927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49270"/>
                    </a:xfrm>
                    <a:prstGeom prst="rect">
                      <a:avLst/>
                    </a:prstGeom>
                  </pic:spPr>
                </pic:pic>
              </a:graphicData>
            </a:graphic>
          </wp:inline>
        </w:drawing>
      </w:r>
    </w:p>
    <w:p w14:paraId="7EEA3590" w14:textId="6EB47C78" w:rsidR="00F257BA" w:rsidRDefault="00F257BA"/>
    <w:p w14:paraId="1D17F6DD" w14:textId="01ACA996" w:rsidR="00F257BA" w:rsidRDefault="00F257BA">
      <w:r>
        <w:t>x-on/ x-off</w:t>
      </w:r>
    </w:p>
    <w:p w14:paraId="57F298BC" w14:textId="63B62A7A" w:rsidR="00F257BA" w:rsidRDefault="00F257BA">
      <w:r>
        <w:rPr>
          <w:noProof/>
        </w:rPr>
        <w:lastRenderedPageBreak/>
        <w:drawing>
          <wp:inline distT="0" distB="0" distL="0" distR="0" wp14:anchorId="366437C5" wp14:editId="0029EEAE">
            <wp:extent cx="5400040" cy="304927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49270"/>
                    </a:xfrm>
                    <a:prstGeom prst="rect">
                      <a:avLst/>
                    </a:prstGeom>
                  </pic:spPr>
                </pic:pic>
              </a:graphicData>
            </a:graphic>
          </wp:inline>
        </w:drawing>
      </w:r>
    </w:p>
    <w:p w14:paraId="5E887D09" w14:textId="316E089C" w:rsidR="00F257BA" w:rsidRDefault="00F257BA"/>
    <w:p w14:paraId="654D16BF" w14:textId="2ADEE9EC" w:rsidR="00F257BA" w:rsidRDefault="00F257BA">
      <w:r>
        <w:rPr>
          <w:noProof/>
        </w:rPr>
        <w:drawing>
          <wp:inline distT="0" distB="0" distL="0" distR="0" wp14:anchorId="44C0DE69" wp14:editId="57EF5932">
            <wp:extent cx="5400040" cy="304927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49270"/>
                    </a:xfrm>
                    <a:prstGeom prst="rect">
                      <a:avLst/>
                    </a:prstGeom>
                  </pic:spPr>
                </pic:pic>
              </a:graphicData>
            </a:graphic>
          </wp:inline>
        </w:drawing>
      </w:r>
    </w:p>
    <w:sectPr w:rsidR="00F257B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2D81"/>
    <w:rsid w:val="00025865"/>
    <w:rsid w:val="0008759D"/>
    <w:rsid w:val="000F5CF5"/>
    <w:rsid w:val="004423A0"/>
    <w:rsid w:val="00592878"/>
    <w:rsid w:val="00A522C3"/>
    <w:rsid w:val="00A7485E"/>
    <w:rsid w:val="00B45AAD"/>
    <w:rsid w:val="00BA0736"/>
    <w:rsid w:val="00BE4D2D"/>
    <w:rsid w:val="00D12D81"/>
    <w:rsid w:val="00E41B5A"/>
    <w:rsid w:val="00F257B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E03FE"/>
  <w15:chartTrackingRefBased/>
  <w15:docId w15:val="{AD0D6220-BB87-4DF8-8074-2757A263F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B45AAD"/>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5872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TotalTime>
  <Pages>19</Pages>
  <Words>282</Words>
  <Characters>1525</Characters>
  <Application>Microsoft Office Word</Application>
  <DocSecurity>0</DocSecurity>
  <Lines>12</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João Batista De Sousa Paula</dc:creator>
  <cp:keywords/>
  <dc:description/>
  <cp:lastModifiedBy>João Batista</cp:lastModifiedBy>
  <cp:revision>4</cp:revision>
  <dcterms:created xsi:type="dcterms:W3CDTF">2020-11-15T18:12:00Z</dcterms:created>
  <dcterms:modified xsi:type="dcterms:W3CDTF">2020-11-16T17:21:00Z</dcterms:modified>
</cp:coreProperties>
</file>